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25F938DD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Zahtjev za finan</w:t>
      </w:r>
      <w:r w:rsidR="0049396B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c</w:t>
      </w: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iranje projekata iz oblasti predškolskog, osnovnog i srednjeg obrazovanja</w:t>
      </w: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3179F3">
        <w:trPr>
          <w:trHeight w:val="1457"/>
        </w:trPr>
        <w:tc>
          <w:tcPr>
            <w:tcW w:w="9293" w:type="dxa"/>
            <w:shd w:val="clear" w:color="auto" w:fill="EEECE1"/>
          </w:tcPr>
          <w:p w14:paraId="205F3500" w14:textId="54128A39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Projekt prijavlјujemo za slјedeći program: </w:t>
            </w:r>
          </w:p>
          <w:p w14:paraId="147CD7F9" w14:textId="3CAE9904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14762E85" w14:textId="74B81836" w:rsidR="003179F3" w:rsidRPr="003179F3" w:rsidRDefault="003179F3" w:rsidP="006667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>„Po</w:t>
            </w:r>
            <w:r w:rsidR="009C5F6E">
              <w:rPr>
                <w:rFonts w:ascii="Arial" w:eastAsia="Times New Roman" w:hAnsi="Arial" w:cs="Arial"/>
                <w:color w:val="000000"/>
                <w:lang w:val="hr-BA" w:eastAsia="hr-HR"/>
              </w:rPr>
              <w:t>tpora</w:t>
            </w:r>
            <w:r w:rsidRPr="003179F3">
              <w:rPr>
                <w:rFonts w:ascii="Arial" w:eastAsia="Times New Roman" w:hAnsi="Arial" w:cs="Arial"/>
                <w:color w:val="000000"/>
                <w:lang w:val="hr-BA" w:eastAsia="hr-HR"/>
              </w:rPr>
              <w:t xml:space="preserve"> projektima obuke, stručnog osposobljavanja i usavršavanja odraslih osoba s fokusom na žene radi lakše integracije na tržište rada“</w:t>
            </w:r>
          </w:p>
          <w:p w14:paraId="2B855DDD" w14:textId="606F9C6C" w:rsidR="003179F3" w:rsidRPr="003179F3" w:rsidRDefault="003179F3" w:rsidP="006667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4B8F021A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179F3">
        <w:rPr>
          <w:rFonts w:ascii="Arial" w:eastAsia="Times New Roman" w:hAnsi="Arial" w:cs="Arial"/>
          <w:b/>
          <w:lang w:val="hr-HR" w:eastAsia="hr-HR"/>
        </w:rPr>
        <w:t>Naziv podnosi</w:t>
      </w:r>
      <w:r w:rsidR="0094591B">
        <w:rPr>
          <w:rFonts w:ascii="Arial" w:eastAsia="Times New Roman" w:hAnsi="Arial" w:cs="Arial"/>
          <w:b/>
          <w:lang w:val="hr-HR" w:eastAsia="hr-HR"/>
        </w:rPr>
        <w:t>telja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zahtjeva s osnovnim poda</w:t>
      </w:r>
      <w:r w:rsidR="00F50B43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>cima</w:t>
      </w:r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195DD742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podnosi</w:t>
      </w:r>
      <w:r w:rsidR="0094591B">
        <w:rPr>
          <w:rFonts w:ascii="Arial" w:eastAsia="Times New Roman" w:hAnsi="Arial" w:cs="Arial"/>
          <w:sz w:val="20"/>
          <w:szCs w:val="20"/>
          <w:lang w:val="hr-HR" w:eastAsia="hr-HR"/>
        </w:rPr>
        <w:t>telja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3611D0CE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6484496C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4201A53A" w14:textId="1C993E00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</w:t>
      </w:r>
      <w:r w:rsidR="007269E9">
        <w:rPr>
          <w:rFonts w:ascii="Arial" w:eastAsia="Times New Roman" w:hAnsi="Arial" w:cs="Arial"/>
          <w:sz w:val="20"/>
          <w:szCs w:val="20"/>
          <w:lang w:val="hr-HR" w:eastAsia="hr-HR"/>
        </w:rPr>
        <w:t>ć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ena osoba za zastupanje _________________________________ Tel. __________________</w:t>
      </w:r>
    </w:p>
    <w:p w14:paraId="542C789D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Odgovorno lice za realizaciju projekta/programa___________________Tel. _________Mob.________</w:t>
      </w:r>
    </w:p>
    <w:p w14:paraId="4FF9A8A0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53C36004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Broj žiro-računa i identifikaci</w:t>
      </w:r>
      <w:r w:rsidR="001C2062">
        <w:rPr>
          <w:rFonts w:ascii="Arial" w:eastAsia="Times New Roman" w:hAnsi="Arial" w:cs="Arial"/>
          <w:b/>
          <w:lang w:val="hr-HR" w:eastAsia="hr-HR"/>
        </w:rPr>
        <w:t xml:space="preserve">jski </w:t>
      </w:r>
      <w:r w:rsidRPr="003179F3">
        <w:rPr>
          <w:rFonts w:ascii="Arial" w:eastAsia="Times New Roman" w:hAnsi="Arial" w:cs="Arial"/>
          <w:b/>
          <w:lang w:val="hr-HR" w:eastAsia="hr-HR"/>
        </w:rPr>
        <w:t>broj</w:t>
      </w:r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6D546B3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44BDCDED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2F4AA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čan naziv banke</w:t>
            </w:r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05777B5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</w:t>
            </w:r>
            <w:r w:rsidR="001C20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4D52F603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2.1. Dodatni poda</w:t>
      </w:r>
      <w:r w:rsidR="00F50B43">
        <w:rPr>
          <w:rFonts w:ascii="Arial" w:eastAsia="Times New Roman" w:hAnsi="Arial" w:cs="Arial"/>
          <w:b/>
          <w:lang w:val="hr-HR" w:eastAsia="hr-HR"/>
        </w:rPr>
        <w:t>t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ci za </w:t>
      </w:r>
      <w:r w:rsidR="002F4AA4">
        <w:rPr>
          <w:rFonts w:ascii="Arial" w:eastAsia="Times New Roman" w:hAnsi="Arial" w:cs="Arial"/>
          <w:b/>
          <w:lang w:val="hr-HR" w:eastAsia="hr-HR"/>
        </w:rPr>
        <w:t>proračunske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korisnike</w:t>
      </w:r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prihoda:…………………………………………………………………..........................................</w:t>
            </w:r>
          </w:p>
          <w:p w14:paraId="3708EED9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Šifra općine:…………………………………………………………………….........................................</w:t>
            </w:r>
          </w:p>
          <w:p w14:paraId="6CBFD99D" w14:textId="051D639E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Broj </w:t>
            </w:r>
            <w:r w:rsidR="002F4AA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organizacije: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4E676810" w14:textId="77777777" w:rsidR="003179F3" w:rsidRPr="003179F3" w:rsidRDefault="003179F3" w:rsidP="00CA0995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010173C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Naziv projekta</w:t>
      </w:r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Naziv projekta za koji se traže sredstva: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Kratki opis projekta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projekta/programa (max. 150 riječi):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01141036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4B99FDC0" w:rsid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1C45944B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Opis specifičnog problema u </w:t>
      </w:r>
      <w:r w:rsidR="00546426">
        <w:rPr>
          <w:rFonts w:ascii="Arial" w:eastAsia="Times New Roman" w:hAnsi="Arial" w:cs="Arial"/>
          <w:b/>
          <w:lang w:val="hr-HR" w:eastAsia="hr-HR"/>
        </w:rPr>
        <w:t>s</w:t>
      </w:r>
      <w:r w:rsidRPr="003179F3">
        <w:rPr>
          <w:rFonts w:ascii="Arial" w:eastAsia="Times New Roman" w:hAnsi="Arial" w:cs="Arial"/>
          <w:b/>
          <w:lang w:val="hr-HR" w:eastAsia="hr-HR"/>
        </w:rPr>
        <w:t>vezi sa kojim se planira projekt (opis trenutnog stanja, problema i prepreka):</w:t>
      </w:r>
    </w:p>
    <w:p w14:paraId="07692ED0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Opis specifičnog problema: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r w:rsidRPr="003179F3">
        <w:rPr>
          <w:rFonts w:ascii="Arial" w:eastAsia="Times New Roman" w:hAnsi="Arial" w:cs="Arial"/>
          <w:b/>
          <w:lang w:val="hr-HR" w:eastAsia="hr-HR"/>
        </w:rPr>
        <w:t>Opis ključnih projektnih aktivnosti</w:t>
      </w:r>
    </w:p>
    <w:bookmarkEnd w:id="0"/>
    <w:p w14:paraId="639B39AE" w14:textId="77777777" w:rsidR="003179F3" w:rsidRPr="003179F3" w:rsidRDefault="003179F3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lastRenderedPageBreak/>
        <w:t>Opis ključnih projektnih aktivnosti: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34C7050B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r w:rsidRPr="003179F3">
        <w:rPr>
          <w:rFonts w:ascii="Arial" w:eastAsia="Calibri" w:hAnsi="Arial" w:cs="Arial"/>
          <w:b/>
          <w:lang w:val="hr-BA"/>
        </w:rPr>
        <w:t xml:space="preserve">Ciljne </w:t>
      </w:r>
      <w:r w:rsidR="008B2B4A">
        <w:rPr>
          <w:rFonts w:ascii="Arial" w:eastAsia="Calibri" w:hAnsi="Arial" w:cs="Arial"/>
          <w:b/>
          <w:lang w:val="hr-BA"/>
        </w:rPr>
        <w:t>skupine</w:t>
      </w:r>
      <w:r w:rsidRPr="003179F3">
        <w:rPr>
          <w:rFonts w:ascii="Arial" w:eastAsia="Calibri" w:hAnsi="Arial" w:cs="Arial"/>
          <w:b/>
          <w:lang w:val="hr-BA"/>
        </w:rPr>
        <w:t xml:space="preserve"> i broj korisnika projekta</w:t>
      </w:r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64F478A0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Navesti ciljnu/e </w:t>
            </w:r>
            <w:r w:rsidR="008B2B4A">
              <w:rPr>
                <w:rFonts w:ascii="Arial" w:eastAsia="Calibri" w:hAnsi="Arial" w:cs="Arial"/>
                <w:sz w:val="20"/>
                <w:szCs w:val="20"/>
                <w:lang w:val="hr-BA"/>
              </w:rPr>
              <w:t>skupinu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/e i očekivani broj korisnika: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r w:rsidRPr="003179F3">
        <w:rPr>
          <w:rFonts w:ascii="Arial" w:eastAsia="Calibri" w:hAnsi="Arial" w:cs="Arial"/>
          <w:b/>
          <w:lang w:val="hr-BA"/>
        </w:rPr>
        <w:t>Rezultat, ishod i uticaj projekta</w:t>
      </w:r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4CB028C2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Navesti rezultat, ishod i uticaj projekta: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77777777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r w:rsidRPr="003179F3">
        <w:rPr>
          <w:rFonts w:ascii="Arial" w:eastAsia="Calibri" w:hAnsi="Arial" w:cs="Arial"/>
          <w:b/>
          <w:lang w:val="hr-BA"/>
        </w:rPr>
        <w:t>Monitoring i evaluacija projekta</w:t>
      </w:r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764C94AE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Opis monitoringa i evaluacij</w:t>
            </w:r>
            <w:r w:rsidR="004152D7">
              <w:rPr>
                <w:rFonts w:ascii="Arial" w:eastAsia="Calibri" w:hAnsi="Arial" w:cs="Arial"/>
                <w:sz w:val="20"/>
                <w:szCs w:val="20"/>
                <w:lang w:val="hr-BA"/>
              </w:rPr>
              <w:t>e</w:t>
            </w:r>
            <w:r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projekta: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502D4F81" w:rsidR="003179F3" w:rsidRPr="003179F3" w:rsidRDefault="003179F3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</w:t>
      </w:r>
      <w:r w:rsidR="00F50B43">
        <w:rPr>
          <w:rFonts w:ascii="Arial" w:eastAsia="Times New Roman" w:hAnsi="Arial" w:cs="Arial"/>
          <w:b/>
          <w:lang w:val="en-AU" w:eastAsia="hr-HR"/>
        </w:rPr>
        <w:t>t</w:t>
      </w:r>
      <w:r w:rsidRPr="003179F3">
        <w:rPr>
          <w:rFonts w:ascii="Arial" w:eastAsia="Times New Roman" w:hAnsi="Arial" w:cs="Arial"/>
          <w:b/>
          <w:lang w:val="en-AU" w:eastAsia="hr-HR"/>
        </w:rPr>
        <w:t>ci o sredstvima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6B0148E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Ukupna vrijednost projekta_________________________________________________________KM </w:t>
      </w:r>
    </w:p>
    <w:p w14:paraId="454C6A30" w14:textId="5D2EF4D4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Očekivani iznos sredstava od Federalnog ministarstva obrazovanja i </w:t>
      </w:r>
      <w:r w:rsidR="00B046C3">
        <w:rPr>
          <w:rFonts w:ascii="Arial" w:eastAsia="Times New Roman" w:hAnsi="Arial" w:cs="Arial"/>
          <w:sz w:val="20"/>
          <w:szCs w:val="20"/>
          <w:lang w:val="hr-HR" w:eastAsia="hr-HR"/>
        </w:rPr>
        <w:t>znanosti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_________________KM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6415733E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Struktura sredstava finan</w:t>
      </w:r>
      <w:r w:rsidR="0049396B">
        <w:rPr>
          <w:rFonts w:ascii="Arial" w:eastAsia="Times New Roman" w:hAnsi="Arial" w:cs="Arial"/>
          <w:b/>
          <w:lang w:val="hr-HR" w:eastAsia="hr-HR"/>
        </w:rPr>
        <w:t>c</w:t>
      </w:r>
      <w:r w:rsidRPr="00FE65C4">
        <w:rPr>
          <w:rFonts w:ascii="Arial" w:eastAsia="Times New Roman" w:hAnsi="Arial" w:cs="Arial"/>
          <w:b/>
          <w:lang w:val="hr-HR" w:eastAsia="hr-HR"/>
        </w:rPr>
        <w:t>iranja projekta (prihodi i rashodi)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667"/>
        <w:gridCol w:w="1692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VRSTA PRIHODA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Očekivana sredstva po ovom javnom pozivu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5F03EE08" w:rsidR="003179F3" w:rsidRPr="003179F3" w:rsidRDefault="002F4AA4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sredstva ostalih </w:t>
            </w:r>
            <w:r w:rsidR="008621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razina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vlasti (općina, kanton, Federacija BiH, BiH)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Sredstva sponzora ili donacije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Vlastita sredstva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Ostalo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260C3006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4"/>
        <w:gridCol w:w="1660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VRSTA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3A0716A6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Naknade i honorari </w:t>
            </w:r>
            <w:r w:rsidR="00824BC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sudionika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 projektu/programu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Putni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Materijalni troškovi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Usluge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Ostali troškovi (najviše do 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10% ukupne vrijednosti projekta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858B3F" w14:textId="789462E5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3179F3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 U okviru finan</w:t>
      </w:r>
      <w:r w:rsidR="0049396B">
        <w:rPr>
          <w:rFonts w:ascii="Times New Roman" w:eastAsia="Times New Roman" w:hAnsi="Times New Roman" w:cs="Times New Roman"/>
          <w:lang w:val="bs-Latn-BA" w:eastAsia="hr-HR"/>
        </w:rPr>
        <w:t>c</w:t>
      </w:r>
      <w:r w:rsidRPr="003179F3">
        <w:rPr>
          <w:rFonts w:ascii="Times New Roman" w:eastAsia="Times New Roman" w:hAnsi="Times New Roman" w:cs="Times New Roman"/>
          <w:lang w:val="bs-Latn-BA" w:eastAsia="hr-HR"/>
        </w:rPr>
        <w:t xml:space="preserve">ijskog plana projekta nije dozvoljeno planirati sredstva za plate i naknade troškova zaposlenika. </w:t>
      </w:r>
    </w:p>
    <w:p w14:paraId="563B9CEB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2D09A1E0" w14:textId="77777777" w:rsidR="00C52D16" w:rsidRPr="003179F3" w:rsidRDefault="00C52D16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EC8A824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r w:rsidRPr="00FE65C4">
        <w:rPr>
          <w:rFonts w:ascii="Arial" w:eastAsia="Times New Roman" w:hAnsi="Arial" w:cs="Arial"/>
          <w:b/>
          <w:lang w:val="en-AU" w:eastAsia="hr-HR"/>
        </w:rPr>
        <w:t>Rok realizacije projekta</w:t>
      </w:r>
    </w:p>
    <w:p w14:paraId="1904F2BD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hr-HR" w:eastAsia="hr-HR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179F3" w:rsidRPr="003179F3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4990DF1D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Projekt će se realizirati u roku od  _______dana od dana uplate sredstava na naš račun.</w:t>
            </w:r>
          </w:p>
        </w:tc>
      </w:tr>
    </w:tbl>
    <w:p w14:paraId="7FE508F2" w14:textId="1D187BF6" w:rsid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4F584BE8" w14:textId="0964DE53" w:rsidR="00BD5B64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DB1BDDC" w14:textId="77777777" w:rsidR="00BD5B64" w:rsidRPr="003179F3" w:rsidRDefault="00BD5B64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602B4FD0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Obvezna dokumentacija koju treba priložiti uz ovaj zahtjev za finan</w:t>
      </w:r>
      <w:r w:rsidR="0049396B">
        <w:rPr>
          <w:rFonts w:ascii="Arial" w:eastAsia="Times New Roman" w:hAnsi="Arial" w:cs="Arial"/>
          <w:b/>
          <w:lang w:val="hr-HR" w:eastAsia="hr-HR"/>
        </w:rPr>
        <w:t>c</w:t>
      </w:r>
      <w:r w:rsidRPr="00FE65C4">
        <w:rPr>
          <w:rFonts w:ascii="Arial" w:eastAsia="Times New Roman" w:hAnsi="Arial" w:cs="Arial"/>
          <w:b/>
          <w:lang w:val="hr-HR" w:eastAsia="hr-HR"/>
        </w:rPr>
        <w:t>iranje/sufinan</w:t>
      </w:r>
      <w:r w:rsidR="0049396B">
        <w:rPr>
          <w:rFonts w:ascii="Arial" w:eastAsia="Times New Roman" w:hAnsi="Arial" w:cs="Arial"/>
          <w:b/>
          <w:lang w:val="hr-HR" w:eastAsia="hr-HR"/>
        </w:rPr>
        <w:t>c</w:t>
      </w:r>
      <w:r w:rsidRPr="00FE65C4">
        <w:rPr>
          <w:rFonts w:ascii="Arial" w:eastAsia="Times New Roman" w:hAnsi="Arial" w:cs="Arial"/>
          <w:b/>
          <w:lang w:val="hr-HR" w:eastAsia="hr-HR"/>
        </w:rPr>
        <w:t xml:space="preserve">iranje projekta: </w:t>
      </w:r>
      <w:r w:rsidRPr="00FE65C4">
        <w:rPr>
          <w:rFonts w:ascii="Arial" w:eastAsia="Times New Roman" w:hAnsi="Arial" w:cs="Arial"/>
          <w:lang w:val="hr-HR" w:eastAsia="hr-HR"/>
        </w:rPr>
        <w:t>(sa x označiti dostavljene dokumente)</w:t>
      </w:r>
    </w:p>
    <w:p w14:paraId="4548F28A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7777777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Rješenje o registraciji </w:t>
            </w:r>
          </w:p>
        </w:tc>
      </w:tr>
      <w:tr w:rsidR="003179F3" w:rsidRPr="003179F3" w14:paraId="60350881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0132506F" w:rsidR="003179F3" w:rsidRPr="003179F3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Uvjerenje o pore</w:t>
            </w:r>
            <w:r w:rsidR="00256F3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znoj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registraciji - identifikaci</w:t>
            </w:r>
            <w:r w:rsidR="001C206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jski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broj </w:t>
            </w:r>
          </w:p>
        </w:tc>
      </w:tr>
      <w:tr w:rsidR="003179F3" w:rsidRPr="003179F3" w14:paraId="50D4A82F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08A41D62" w:rsidR="003179F3" w:rsidRPr="003179F3" w:rsidRDefault="00DC7B00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</w:t>
            </w:r>
            <w:r w:rsidR="000A5F2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ugovora s bankom ili potvrda od banke iz koje se vidi </w:t>
            </w:r>
            <w:r w:rsidR="007C39D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ko je vlasnik navedenog računa (za ne</w:t>
            </w:r>
            <w:r w:rsidR="002F4AA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proračunske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korisnike)</w:t>
            </w:r>
          </w:p>
        </w:tc>
      </w:tr>
      <w:tr w:rsidR="003179F3" w:rsidRPr="003179F3" w14:paraId="34ACD167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1C11DE02" w:rsidR="003179F3" w:rsidRPr="003179F3" w:rsidRDefault="003179F3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Detaljan opis projekta za koji se traži (su)finan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iranje </w:t>
            </w:r>
          </w:p>
        </w:tc>
      </w:tr>
      <w:tr w:rsidR="00F415B7" w:rsidRPr="003179F3" w14:paraId="72D8C783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1A9E0A" w14:textId="77777777" w:rsidR="00F415B7" w:rsidRPr="003179F3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2DA325" w14:textId="07E0CFBA" w:rsidR="00F415B7" w:rsidRPr="003179F3" w:rsidRDefault="00F415B7" w:rsidP="00F415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Detaljno razrađen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ijski plan projekta (</w:t>
            </w:r>
            <w:r w:rsidR="002F4AA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</w:t>
            </w:r>
            <w:r w:rsidRPr="00110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F415B7" w:rsidRPr="003179F3" w14:paraId="50B975A2" w14:textId="77777777" w:rsidTr="00F415B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78A1CF2D" w:rsidR="00F415B7" w:rsidRPr="00BD5B64" w:rsidRDefault="002F4AA4" w:rsidP="00F4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Proračunski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korisnici obvezno dostaviti: vrstu prihoda, šifru općine i broj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proračunske </w:t>
            </w:r>
            <w:r w:rsidR="00F415B7" w:rsidRPr="00BD5B6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organizacije</w:t>
            </w:r>
          </w:p>
        </w:tc>
      </w:tr>
      <w:tr w:rsidR="00F415B7" w:rsidRPr="003179F3" w14:paraId="57138DA6" w14:textId="77777777" w:rsidTr="00F415B7">
        <w:trPr>
          <w:trHeight w:val="8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E2A090" w14:textId="77777777" w:rsidR="00F415B7" w:rsidRPr="00BD5B64" w:rsidRDefault="00F415B7" w:rsidP="00F41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854E24" w14:textId="70BF06A2" w:rsidR="00F415B7" w:rsidRPr="00BD5B64" w:rsidRDefault="00F415B7" w:rsidP="00F415B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</w:pPr>
            <w:r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>Ukoliko je aplikant</w:t>
            </w:r>
            <w:r w:rsidRPr="00BD5B64">
              <w:rPr>
                <w:rFonts w:ascii="Arial" w:eastAsia="Times New Roman" w:hAnsi="Arial" w:cs="Arial"/>
                <w:i/>
                <w:sz w:val="20"/>
                <w:szCs w:val="20"/>
                <w:lang w:val="hr-BA" w:eastAsia="hr-HR"/>
              </w:rPr>
              <w:t xml:space="preserve"> </w:t>
            </w:r>
            <w:r w:rsidRPr="00BD5B64">
              <w:rPr>
                <w:rFonts w:ascii="Arial" w:eastAsia="Times New Roman" w:hAnsi="Arial" w:cs="Arial"/>
                <w:sz w:val="20"/>
                <w:szCs w:val="20"/>
                <w:lang w:val="hr-BA" w:eastAsia="hr-HR"/>
              </w:rPr>
              <w:t xml:space="preserve">nevladina organizacija, potrebno je dostaviti memorandum ili sporazum o saradnji nevladine organizacije sa osnovnom ili srednjom školom, kojim se utvrđuje i regulira međusobna saradnja škole i nevladine organizacije u provođenju projekta. </w:t>
            </w:r>
          </w:p>
        </w:tc>
      </w:tr>
    </w:tbl>
    <w:p w14:paraId="242DF997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12CCD8FF" w14:textId="1DA4D1D7" w:rsidR="003179F3" w:rsidRPr="00FE65C4" w:rsidRDefault="003179F3" w:rsidP="00FE65C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FE65C4">
        <w:rPr>
          <w:rFonts w:ascii="Arial" w:eastAsia="Times New Roman" w:hAnsi="Arial" w:cs="Arial"/>
          <w:b/>
          <w:lang w:val="hr-HR" w:eastAsia="hr-HR"/>
        </w:rPr>
        <w:t>Izjava podnosi</w:t>
      </w:r>
      <w:r w:rsidR="0094591B">
        <w:rPr>
          <w:rFonts w:ascii="Arial" w:eastAsia="Times New Roman" w:hAnsi="Arial" w:cs="Arial"/>
          <w:b/>
          <w:lang w:val="hr-HR" w:eastAsia="hr-HR"/>
        </w:rPr>
        <w:t>telja</w:t>
      </w:r>
      <w:r w:rsidRPr="00FE65C4">
        <w:rPr>
          <w:rFonts w:ascii="Arial" w:eastAsia="Times New Roman" w:hAnsi="Arial" w:cs="Arial"/>
          <w:b/>
          <w:lang w:val="hr-HR" w:eastAsia="hr-HR"/>
        </w:rPr>
        <w:t xml:space="preserve"> zahtjeva</w:t>
      </w:r>
    </w:p>
    <w:p w14:paraId="7BB124D0" w14:textId="77777777" w:rsidR="004F787A" w:rsidRPr="004F787A" w:rsidRDefault="004F787A" w:rsidP="004F787A">
      <w:pPr>
        <w:spacing w:after="0" w:line="240" w:lineRule="auto"/>
        <w:ind w:left="360"/>
        <w:rPr>
          <w:rFonts w:ascii="Arial" w:eastAsia="Times New Roman" w:hAnsi="Arial" w:cs="Arial"/>
          <w:b/>
          <w:lang w:val="hr-HR" w:eastAsia="hr-H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4F787A" w:rsidRPr="004F787A" w14:paraId="72E58B4E" w14:textId="77777777" w:rsidTr="006A7D6E">
        <w:tc>
          <w:tcPr>
            <w:tcW w:w="9163" w:type="dxa"/>
          </w:tcPr>
          <w:p w14:paraId="40399571" w14:textId="45B9FFC8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</w:t>
            </w:r>
            <w:r w:rsidR="0094591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Zahtjeva, pod k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aznenom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 materijalnom odgovornošću, potvrđujem da su svi poda</w:t>
            </w:r>
            <w:r w:rsidR="00F50B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ci koji su navedeni u Zahtjevu i prilozima na Javni poziv istiniti i tačni.</w:t>
            </w:r>
          </w:p>
          <w:p w14:paraId="7C26E5F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B522839" w14:textId="4C77878B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za realizaciju odobrenog projekta, a 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sukladno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om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plan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projekta i ostalo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dostavljeno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j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dokumentacij</w:t>
            </w:r>
            <w:r w:rsidR="00E53E8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19DE02B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51B6253" w14:textId="66E5E463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</w:t>
            </w:r>
            <w:r w:rsidR="0094591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telja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zahtjeva obvezujem se da ću u roku od 15 dana od završetka projekta dostaviti Ministarstvu Izvješ</w:t>
            </w:r>
            <w:r w:rsidR="005464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sredstava.</w:t>
            </w:r>
          </w:p>
          <w:p w14:paraId="3697F24E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7E376064" w14:textId="2C7B1A72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</w:t>
            </w:r>
            <w:r w:rsidR="005464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glasan sam da se na zahtjev Ministarstva izvrši kontrola namjenskog utroška dodijeljenih sredstava i neposrednim uvidom u dokumentaciju u našim prostorijama.</w:t>
            </w:r>
          </w:p>
          <w:p w14:paraId="2D79D62A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619CA39" w14:textId="5E64B76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</w:t>
            </w:r>
            <w:r w:rsidR="005464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namjenskom utrošku dodijeljenih sredstava će sadržavati sljedeće dokumente:</w:t>
            </w:r>
          </w:p>
          <w:p w14:paraId="166FB2B1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5626FCCD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projekta,</w:t>
            </w:r>
          </w:p>
          <w:p w14:paraId="64DE7699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b. Ostvarene rezultate i učinke realiziranog projekta,</w:t>
            </w:r>
          </w:p>
          <w:p w14:paraId="4578CA36" w14:textId="495EDF9C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ijsk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izvješ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će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utrošku dobijenih sredstava sa sljedećim elementima:</w:t>
            </w:r>
          </w:p>
          <w:p w14:paraId="45F25268" w14:textId="7777777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evidenciju ukupno ostvarenih prihoda za realizaciju projekta s iznosima učešća svih    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ab/>
            </w:r>
          </w:p>
          <w:p w14:paraId="7C5042FC" w14:textId="04D9E870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sufinan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ijera uključujući i vlastito </w:t>
            </w:r>
            <w:r w:rsidR="005464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sudjelovanje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2E26AA45" w14:textId="36B6C237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</w:t>
            </w:r>
            <w:r w:rsidR="005464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vezi sa realizacijom projekata razvrstanih po srodnim   </w:t>
            </w:r>
          </w:p>
          <w:p w14:paraId="1C5EE220" w14:textId="7A3A1454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="008B2B4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skupinama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sa posebno izdvojenim ostvarenim troškovima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iranim iz sredstava koje je </w:t>
            </w:r>
          </w:p>
          <w:p w14:paraId="7F159CEB" w14:textId="1AADE696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dodijelilo Federalno ministarstvo obrazovanja i </w:t>
            </w:r>
            <w:r w:rsidR="00B046C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7B31E585" w14:textId="126A4583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DC7B0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preslike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svih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ijsko-računovodstvenih dokumenata na </w:t>
            </w:r>
            <w:r w:rsidR="0054642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temelju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kojih su izvršena plaćanja, </w:t>
            </w:r>
          </w:p>
          <w:p w14:paraId="443F0CC9" w14:textId="714C082D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sa posebno izdvojenim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ijsko-računovodstvenim dokumentima, kojima se pravdaju </w:t>
            </w:r>
          </w:p>
          <w:p w14:paraId="41DA6365" w14:textId="6C9B124C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troškovi finan</w:t>
            </w:r>
            <w:r w:rsidR="0049396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c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irani iz sredstava koje je dodijelilo Federalno ministarstvo obrazovanja </w:t>
            </w:r>
          </w:p>
          <w:p w14:paraId="7223F480" w14:textId="2E5A6EED" w:rsidR="004F787A" w:rsidRPr="004F787A" w:rsidRDefault="004F787A" w:rsidP="004F787A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i </w:t>
            </w:r>
            <w:r w:rsidR="00B046C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znanosti</w:t>
            </w:r>
            <w:r w:rsidRPr="004F787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867D865" w14:textId="77777777" w:rsidR="004F787A" w:rsidRPr="004F787A" w:rsidRDefault="004F787A" w:rsidP="004F787A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31EBFBDE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</w:p>
    <w:p w14:paraId="452A4DCA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</w:t>
      </w:r>
    </w:p>
    <w:p w14:paraId="02F70592" w14:textId="77777777" w:rsidR="003179F3" w:rsidRPr="003179F3" w:rsidRDefault="003179F3" w:rsidP="003179F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</w:t>
      </w:r>
    </w:p>
    <w:p w14:paraId="599D5494" w14:textId="6C24E15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Potpis ovlaš</w:t>
      </w:r>
      <w:r w:rsidR="007269E9">
        <w:rPr>
          <w:rFonts w:ascii="Arial" w:eastAsia="Times New Roman" w:hAnsi="Arial" w:cs="Arial"/>
          <w:lang w:val="hr-HR" w:eastAsia="hr-HR"/>
        </w:rPr>
        <w:t>ć</w:t>
      </w:r>
      <w:r w:rsidRPr="003179F3">
        <w:rPr>
          <w:rFonts w:ascii="Arial" w:eastAsia="Times New Roman" w:hAnsi="Arial" w:cs="Arial"/>
          <w:lang w:val="hr-HR" w:eastAsia="hr-HR"/>
        </w:rPr>
        <w:t>ene osobe podnosi</w:t>
      </w:r>
      <w:r w:rsidR="0094591B">
        <w:rPr>
          <w:rFonts w:ascii="Arial" w:eastAsia="Times New Roman" w:hAnsi="Arial" w:cs="Arial"/>
          <w:lang w:val="hr-HR" w:eastAsia="hr-HR"/>
        </w:rPr>
        <w:t>telja</w:t>
      </w:r>
      <w:r w:rsidRPr="003179F3">
        <w:rPr>
          <w:rFonts w:ascii="Arial" w:eastAsia="Times New Roman" w:hAnsi="Arial" w:cs="Arial"/>
          <w:lang w:val="hr-HR" w:eastAsia="hr-HR"/>
        </w:rPr>
        <w:t xml:space="preserve"> zahtjeva</w:t>
      </w:r>
    </w:p>
    <w:p w14:paraId="03C2A7DC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5DAE513A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</w:r>
      <w:r w:rsidRPr="003179F3">
        <w:rPr>
          <w:rFonts w:ascii="Arial" w:eastAsia="Times New Roman" w:hAnsi="Arial" w:cs="Arial"/>
          <w:lang w:val="hr-HR" w:eastAsia="hr-HR"/>
        </w:rPr>
        <w:tab/>
        <w:t xml:space="preserve">      ----------------------------------------------------------</w:t>
      </w:r>
    </w:p>
    <w:p w14:paraId="036F01A7" w14:textId="77777777" w:rsidR="003179F3" w:rsidRP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Datum……………………</w:t>
      </w:r>
    </w:p>
    <w:p w14:paraId="37EB7D40" w14:textId="77777777" w:rsidR="009E550B" w:rsidRDefault="009E550B"/>
    <w:sectPr w:rsidR="009E55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2737B"/>
    <w:multiLevelType w:val="hybridMultilevel"/>
    <w:tmpl w:val="45A4FD28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576B3"/>
    <w:multiLevelType w:val="hybridMultilevel"/>
    <w:tmpl w:val="833E88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B4F49"/>
    <w:multiLevelType w:val="hybridMultilevel"/>
    <w:tmpl w:val="CCE2B584"/>
    <w:lvl w:ilvl="0" w:tplc="D6006A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A5F22"/>
    <w:rsid w:val="001065E4"/>
    <w:rsid w:val="001C2062"/>
    <w:rsid w:val="0020717D"/>
    <w:rsid w:val="00256F33"/>
    <w:rsid w:val="002F4AA4"/>
    <w:rsid w:val="003049B2"/>
    <w:rsid w:val="00317456"/>
    <w:rsid w:val="003179F3"/>
    <w:rsid w:val="004152D7"/>
    <w:rsid w:val="0049396B"/>
    <w:rsid w:val="004F787A"/>
    <w:rsid w:val="00546426"/>
    <w:rsid w:val="0061174D"/>
    <w:rsid w:val="00666713"/>
    <w:rsid w:val="007269E9"/>
    <w:rsid w:val="007C39D2"/>
    <w:rsid w:val="00824BCA"/>
    <w:rsid w:val="0086217C"/>
    <w:rsid w:val="008B2B4A"/>
    <w:rsid w:val="0094591B"/>
    <w:rsid w:val="009C5F6E"/>
    <w:rsid w:val="009E550B"/>
    <w:rsid w:val="00B046C3"/>
    <w:rsid w:val="00BD5B64"/>
    <w:rsid w:val="00C52D16"/>
    <w:rsid w:val="00CA0995"/>
    <w:rsid w:val="00DC7B00"/>
    <w:rsid w:val="00E53E8F"/>
    <w:rsid w:val="00EB6524"/>
    <w:rsid w:val="00F415B7"/>
    <w:rsid w:val="00F50B43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ECCA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18</cp:revision>
  <dcterms:created xsi:type="dcterms:W3CDTF">2024-05-28T07:20:00Z</dcterms:created>
  <dcterms:modified xsi:type="dcterms:W3CDTF">2024-05-29T08:18:00Z</dcterms:modified>
</cp:coreProperties>
</file>